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8"/>
        <w:tblW w:w="9606" w:type="dxa"/>
        <w:tblLayout w:type="fixed"/>
        <w:tblLook w:val="0000"/>
      </w:tblPr>
      <w:tblGrid>
        <w:gridCol w:w="3284"/>
        <w:gridCol w:w="2044"/>
        <w:gridCol w:w="1017"/>
        <w:gridCol w:w="993"/>
        <w:gridCol w:w="2268"/>
      </w:tblGrid>
      <w:tr w:rsidR="00E74AB3" w:rsidRPr="00E74AB3" w:rsidTr="004D639C">
        <w:trPr>
          <w:cantSplit/>
        </w:trPr>
        <w:tc>
          <w:tcPr>
            <w:tcW w:w="9606" w:type="dxa"/>
            <w:gridSpan w:val="5"/>
            <w:shd w:val="clear" w:color="auto" w:fill="auto"/>
          </w:tcPr>
          <w:p w:rsidR="00E74AB3" w:rsidRPr="00E74AB3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74AB3" w:rsidRPr="00E74AB3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Новоспасский район</w:t>
            </w:r>
          </w:p>
          <w:p w:rsidR="00E74AB3" w:rsidRPr="00E74AB3" w:rsidRDefault="00E74AB3" w:rsidP="004D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B3" w:rsidRPr="00D26D3C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D26D3C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СОВЕТ ДЕПУТАТОВ</w:t>
            </w:r>
          </w:p>
          <w:p w:rsidR="00E74AB3" w:rsidRPr="00D26D3C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32"/>
                <w:szCs w:val="32"/>
              </w:rPr>
            </w:pPr>
            <w:r w:rsidRPr="00D26D3C">
              <w:rPr>
                <w:rFonts w:ascii="Times New Roman" w:hAnsi="Times New Roman" w:cs="Times New Roman"/>
                <w:spacing w:val="20"/>
                <w:sz w:val="32"/>
                <w:szCs w:val="32"/>
              </w:rPr>
              <w:t>МУНИЦИПАЛЬНОГО ОБРАЗОВАНИЯ</w:t>
            </w:r>
          </w:p>
          <w:p w:rsidR="00E74AB3" w:rsidRPr="00D26D3C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D26D3C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ФАБРИЧНОВЫСЕЛКОВСКОЕ</w:t>
            </w:r>
          </w:p>
          <w:p w:rsidR="00E74AB3" w:rsidRPr="00D26D3C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D26D3C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СЕЛЬСКОЕ ПОСЕЛЕНИЕ</w:t>
            </w:r>
          </w:p>
          <w:p w:rsidR="00E74AB3" w:rsidRPr="00D26D3C" w:rsidRDefault="00E74AB3" w:rsidP="00E7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20"/>
                <w:sz w:val="32"/>
                <w:szCs w:val="32"/>
              </w:rPr>
            </w:pPr>
          </w:p>
          <w:p w:rsidR="00E74AB3" w:rsidRPr="00D26D3C" w:rsidRDefault="00834746" w:rsidP="00B359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26D3C">
              <w:rPr>
                <w:rFonts w:ascii="Times New Roman" w:hAnsi="Times New Roman" w:cs="Times New Roman"/>
                <w:b/>
                <w:sz w:val="40"/>
                <w:szCs w:val="40"/>
              </w:rPr>
              <w:t>РЕШЕНИЕ</w:t>
            </w:r>
          </w:p>
        </w:tc>
      </w:tr>
      <w:tr w:rsidR="00E74AB3" w:rsidRPr="00E74AB3" w:rsidTr="004D639C">
        <w:trPr>
          <w:cantSplit/>
        </w:trPr>
        <w:tc>
          <w:tcPr>
            <w:tcW w:w="3284" w:type="dxa"/>
            <w:shd w:val="clear" w:color="auto" w:fill="auto"/>
          </w:tcPr>
          <w:p w:rsidR="00E74AB3" w:rsidRPr="00E74AB3" w:rsidRDefault="00E74AB3" w:rsidP="004D639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shd w:val="clear" w:color="auto" w:fill="auto"/>
          </w:tcPr>
          <w:p w:rsidR="00E74AB3" w:rsidRPr="00E74AB3" w:rsidRDefault="00E74AB3" w:rsidP="004D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п. Фабричные Выселки</w:t>
            </w:r>
          </w:p>
        </w:tc>
        <w:tc>
          <w:tcPr>
            <w:tcW w:w="993" w:type="dxa"/>
            <w:shd w:val="clear" w:color="auto" w:fill="auto"/>
          </w:tcPr>
          <w:p w:rsidR="00E74AB3" w:rsidRPr="00E74AB3" w:rsidRDefault="00E74AB3" w:rsidP="004D639C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4AB3" w:rsidRPr="00E74AB3" w:rsidRDefault="00E74AB3" w:rsidP="004D63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74AB3" w:rsidRPr="00E74AB3" w:rsidTr="004D639C">
        <w:trPr>
          <w:cantSplit/>
          <w:trHeight w:val="636"/>
        </w:trPr>
        <w:tc>
          <w:tcPr>
            <w:tcW w:w="3284" w:type="dxa"/>
            <w:shd w:val="clear" w:color="auto" w:fill="auto"/>
          </w:tcPr>
          <w:p w:rsidR="00E74AB3" w:rsidRPr="00E74AB3" w:rsidRDefault="00E606A3" w:rsidP="004D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8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34746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E74AB3" w:rsidRPr="00E74AB3" w:rsidRDefault="00E74AB3" w:rsidP="004D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B3" w:rsidRPr="00E74AB3" w:rsidRDefault="00E74AB3" w:rsidP="004D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shd w:val="clear" w:color="auto" w:fill="auto"/>
            <w:vAlign w:val="center"/>
          </w:tcPr>
          <w:p w:rsidR="00E74AB3" w:rsidRPr="00E74AB3" w:rsidRDefault="00E74AB3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74AB3" w:rsidRPr="00E74AB3" w:rsidRDefault="00E74AB3" w:rsidP="004D639C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74AB3">
              <w:rPr>
                <w:sz w:val="24"/>
                <w:szCs w:val="24"/>
              </w:rPr>
              <w:t>Экз.</w:t>
            </w:r>
          </w:p>
        </w:tc>
        <w:tc>
          <w:tcPr>
            <w:tcW w:w="2268" w:type="dxa"/>
            <w:shd w:val="clear" w:color="auto" w:fill="auto"/>
          </w:tcPr>
          <w:p w:rsidR="00E74AB3" w:rsidRPr="00E74AB3" w:rsidRDefault="00E74AB3" w:rsidP="00E606A3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74AB3">
              <w:rPr>
                <w:sz w:val="24"/>
                <w:szCs w:val="24"/>
              </w:rPr>
              <w:t xml:space="preserve">№  </w:t>
            </w:r>
            <w:r w:rsidR="00834746">
              <w:rPr>
                <w:sz w:val="24"/>
                <w:szCs w:val="24"/>
              </w:rPr>
              <w:t>7</w:t>
            </w:r>
            <w:r w:rsidR="00E606A3">
              <w:rPr>
                <w:sz w:val="24"/>
                <w:szCs w:val="24"/>
              </w:rPr>
              <w:t>9</w:t>
            </w:r>
            <w:r w:rsidR="00834746">
              <w:rPr>
                <w:sz w:val="24"/>
                <w:szCs w:val="24"/>
              </w:rPr>
              <w:t>/20</w:t>
            </w:r>
            <w:r w:rsidR="00E606A3">
              <w:rPr>
                <w:sz w:val="24"/>
                <w:szCs w:val="24"/>
              </w:rPr>
              <w:t>8</w:t>
            </w:r>
          </w:p>
        </w:tc>
      </w:tr>
      <w:tr w:rsidR="00E74AB3" w:rsidRPr="00E74AB3" w:rsidTr="004D639C">
        <w:trPr>
          <w:gridAfter w:val="3"/>
          <w:wAfter w:w="4278" w:type="dxa"/>
        </w:trPr>
        <w:tc>
          <w:tcPr>
            <w:tcW w:w="5328" w:type="dxa"/>
            <w:gridSpan w:val="2"/>
            <w:shd w:val="clear" w:color="auto" w:fill="auto"/>
          </w:tcPr>
          <w:p w:rsidR="00E74AB3" w:rsidRPr="00E74AB3" w:rsidRDefault="00E74AB3" w:rsidP="00E74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внесение изменений в Решение Совета депутатов муниципального образования </w:t>
            </w:r>
            <w:proofErr w:type="spell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Фабричновыселковское</w:t>
            </w:r>
            <w:proofErr w:type="spellEnd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Новоспасского района Ульяновской области от 15.12.2017 г. №67/180              </w:t>
            </w:r>
          </w:p>
        </w:tc>
      </w:tr>
    </w:tbl>
    <w:p w:rsidR="00E74AB3" w:rsidRPr="00E74AB3" w:rsidRDefault="00E74AB3" w:rsidP="00E74AB3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4AB3" w:rsidRPr="00E74AB3" w:rsidRDefault="00E74AB3" w:rsidP="00E74AB3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</w:p>
    <w:p w:rsidR="00E74AB3" w:rsidRPr="00E74AB3" w:rsidRDefault="00E74AB3" w:rsidP="00E74AB3">
      <w:pPr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>Для обеспечения жизнедеятельности поселения, руководствуясь Бюджетным кодексом Российской Федерации, Совет депутатов решил:</w:t>
      </w:r>
    </w:p>
    <w:p w:rsidR="00E74AB3" w:rsidRPr="00E74AB3" w:rsidRDefault="00E74AB3" w:rsidP="00E74A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№ 67/180 от 15.12.2017 года «О бюджете муниципального образования </w:t>
      </w:r>
      <w:proofErr w:type="spellStart"/>
      <w:r w:rsidRPr="00E74AB3">
        <w:rPr>
          <w:rFonts w:ascii="Times New Roman" w:hAnsi="Times New Roman" w:cs="Times New Roman"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sz w:val="24"/>
          <w:szCs w:val="24"/>
        </w:rPr>
        <w:t xml:space="preserve"> сельское поселение Новоспасского района Ульяновской области на 2018 год и на плановый период 2019 и 2020 годов» следующие изменения:</w:t>
      </w:r>
    </w:p>
    <w:p w:rsidR="00E74AB3" w:rsidRPr="00E74AB3" w:rsidRDefault="00E74AB3" w:rsidP="00E74AB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</w:p>
    <w:p w:rsidR="00E74AB3" w:rsidRPr="00E74AB3" w:rsidRDefault="00E74AB3" w:rsidP="00E74A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E74AB3">
        <w:rPr>
          <w:rFonts w:ascii="Times New Roman" w:hAnsi="Times New Roman" w:cs="Times New Roman"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sz w:val="24"/>
          <w:szCs w:val="24"/>
        </w:rPr>
        <w:t xml:space="preserve"> сельское поселение  Новоспасского района Ульяновской области на 2018 год:</w:t>
      </w:r>
    </w:p>
    <w:p w:rsidR="00E74AB3" w:rsidRPr="00E74AB3" w:rsidRDefault="00E74AB3" w:rsidP="00E74A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муниципального образования </w:t>
      </w:r>
      <w:proofErr w:type="spellStart"/>
      <w:r w:rsidRPr="00E74AB3">
        <w:rPr>
          <w:rFonts w:ascii="Times New Roman" w:hAnsi="Times New Roman" w:cs="Times New Roman"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sz w:val="24"/>
          <w:szCs w:val="24"/>
        </w:rPr>
        <w:t xml:space="preserve"> сельское поселение Новоспасского района Ульяновской области в сумме </w:t>
      </w:r>
      <w:r w:rsidR="00D26D3C">
        <w:rPr>
          <w:rFonts w:ascii="Times New Roman" w:hAnsi="Times New Roman" w:cs="Times New Roman"/>
          <w:sz w:val="24"/>
          <w:szCs w:val="24"/>
        </w:rPr>
        <w:t>519</w:t>
      </w:r>
      <w:r w:rsidR="005262BB">
        <w:rPr>
          <w:rFonts w:ascii="Times New Roman" w:hAnsi="Times New Roman" w:cs="Times New Roman"/>
          <w:sz w:val="24"/>
          <w:szCs w:val="24"/>
        </w:rPr>
        <w:t>7,49856</w:t>
      </w:r>
      <w:r w:rsidRPr="00E74A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74A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4AB3">
        <w:rPr>
          <w:rFonts w:ascii="Times New Roman" w:hAnsi="Times New Roman" w:cs="Times New Roman"/>
          <w:sz w:val="24"/>
          <w:szCs w:val="24"/>
        </w:rPr>
        <w:t xml:space="preserve">ублей, в том числе безвозмездные поступления от других бюджетов бюджетной системы Российской Федерации в общей сумме </w:t>
      </w:r>
      <w:r w:rsidR="00D26D3C">
        <w:rPr>
          <w:rFonts w:ascii="Times New Roman" w:hAnsi="Times New Roman" w:cs="Times New Roman"/>
          <w:sz w:val="24"/>
          <w:szCs w:val="24"/>
        </w:rPr>
        <w:t>4840,</w:t>
      </w:r>
      <w:r w:rsidR="005262BB">
        <w:rPr>
          <w:rFonts w:ascii="Times New Roman" w:hAnsi="Times New Roman" w:cs="Times New Roman"/>
          <w:sz w:val="24"/>
          <w:szCs w:val="24"/>
        </w:rPr>
        <w:t>99856</w:t>
      </w:r>
      <w:r w:rsidRPr="00E74AB3">
        <w:rPr>
          <w:rFonts w:ascii="Times New Roman" w:hAnsi="Times New Roman" w:cs="Times New Roman"/>
          <w:sz w:val="24"/>
          <w:szCs w:val="24"/>
        </w:rPr>
        <w:t>тыс.рублей;</w:t>
      </w:r>
    </w:p>
    <w:p w:rsidR="00E74AB3" w:rsidRPr="00E74AB3" w:rsidRDefault="00E74AB3" w:rsidP="00E74A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E74AB3">
        <w:rPr>
          <w:rFonts w:ascii="Times New Roman" w:hAnsi="Times New Roman" w:cs="Times New Roman"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sz w:val="24"/>
          <w:szCs w:val="24"/>
        </w:rPr>
        <w:t xml:space="preserve"> сельское поселение Новоспасского района Ульяновской области в сумме </w:t>
      </w:r>
      <w:r w:rsidR="00D26D3C">
        <w:rPr>
          <w:rFonts w:ascii="Times New Roman" w:hAnsi="Times New Roman" w:cs="Times New Roman"/>
          <w:sz w:val="24"/>
          <w:szCs w:val="24"/>
        </w:rPr>
        <w:t>59</w:t>
      </w:r>
      <w:r w:rsidR="005262BB">
        <w:rPr>
          <w:rFonts w:ascii="Times New Roman" w:hAnsi="Times New Roman" w:cs="Times New Roman"/>
          <w:sz w:val="24"/>
          <w:szCs w:val="24"/>
        </w:rPr>
        <w:t>24</w:t>
      </w:r>
      <w:r w:rsidR="00D26D3C">
        <w:rPr>
          <w:rFonts w:ascii="Times New Roman" w:hAnsi="Times New Roman" w:cs="Times New Roman"/>
          <w:sz w:val="24"/>
          <w:szCs w:val="24"/>
        </w:rPr>
        <w:t>,91010</w:t>
      </w:r>
      <w:r w:rsidRPr="00E74A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74A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4AB3">
        <w:rPr>
          <w:rFonts w:ascii="Times New Roman" w:hAnsi="Times New Roman" w:cs="Times New Roman"/>
          <w:sz w:val="24"/>
          <w:szCs w:val="24"/>
        </w:rPr>
        <w:t>ублей;</w:t>
      </w:r>
    </w:p>
    <w:p w:rsidR="00E74AB3" w:rsidRDefault="00E74AB3" w:rsidP="00E74AB3">
      <w:pPr>
        <w:numPr>
          <w:ilvl w:val="0"/>
          <w:numId w:val="1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Дефицит бюджета муниципального образования </w:t>
      </w:r>
      <w:proofErr w:type="spellStart"/>
      <w:r w:rsidRPr="00E74AB3">
        <w:rPr>
          <w:rFonts w:ascii="Times New Roman" w:hAnsi="Times New Roman" w:cs="Times New Roman"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sz w:val="24"/>
          <w:szCs w:val="24"/>
        </w:rPr>
        <w:t xml:space="preserve"> сельское поселение Новоспасского района Ульяновской области в сумме </w:t>
      </w:r>
      <w:r w:rsidR="00D26D3C">
        <w:rPr>
          <w:rFonts w:ascii="Times New Roman" w:hAnsi="Times New Roman" w:cs="Times New Roman"/>
          <w:sz w:val="24"/>
          <w:szCs w:val="24"/>
        </w:rPr>
        <w:t>7</w:t>
      </w:r>
      <w:r w:rsidR="005262BB">
        <w:rPr>
          <w:rFonts w:ascii="Times New Roman" w:hAnsi="Times New Roman" w:cs="Times New Roman"/>
          <w:sz w:val="24"/>
          <w:szCs w:val="24"/>
        </w:rPr>
        <w:t>27</w:t>
      </w:r>
      <w:r w:rsidR="00D26D3C">
        <w:rPr>
          <w:rFonts w:ascii="Times New Roman" w:hAnsi="Times New Roman" w:cs="Times New Roman"/>
          <w:sz w:val="24"/>
          <w:szCs w:val="24"/>
        </w:rPr>
        <w:t>,</w:t>
      </w:r>
      <w:r w:rsidR="005262BB">
        <w:rPr>
          <w:rFonts w:ascii="Times New Roman" w:hAnsi="Times New Roman" w:cs="Times New Roman"/>
          <w:sz w:val="24"/>
          <w:szCs w:val="24"/>
        </w:rPr>
        <w:t>41154</w:t>
      </w:r>
      <w:r w:rsidRPr="00E74A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74A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4AB3">
        <w:rPr>
          <w:rFonts w:ascii="Times New Roman" w:hAnsi="Times New Roman" w:cs="Times New Roman"/>
          <w:sz w:val="24"/>
          <w:szCs w:val="24"/>
        </w:rPr>
        <w:t>ублей.</w:t>
      </w:r>
    </w:p>
    <w:p w:rsidR="00B359E8" w:rsidRPr="00B5034E" w:rsidRDefault="00B359E8" w:rsidP="00B359E8">
      <w:pPr>
        <w:pStyle w:val="af1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34E">
        <w:rPr>
          <w:rFonts w:ascii="Times New Roman" w:hAnsi="Times New Roman" w:cs="Times New Roman"/>
          <w:sz w:val="24"/>
          <w:szCs w:val="24"/>
        </w:rPr>
        <w:t xml:space="preserve"> </w:t>
      </w:r>
      <w:r w:rsidR="00B5034E">
        <w:rPr>
          <w:rFonts w:ascii="Times New Roman" w:hAnsi="Times New Roman" w:cs="Times New Roman"/>
          <w:sz w:val="24"/>
          <w:szCs w:val="24"/>
        </w:rPr>
        <w:t>Приложение №1 к решени</w:t>
      </w:r>
      <w:r w:rsidR="00C14A99">
        <w:rPr>
          <w:rFonts w:ascii="Times New Roman" w:hAnsi="Times New Roman" w:cs="Times New Roman"/>
          <w:sz w:val="24"/>
          <w:szCs w:val="24"/>
        </w:rPr>
        <w:t>ю</w:t>
      </w:r>
      <w:r w:rsidR="00B5034E">
        <w:rPr>
          <w:rFonts w:ascii="Times New Roman" w:hAnsi="Times New Roman" w:cs="Times New Roman"/>
          <w:sz w:val="24"/>
          <w:szCs w:val="24"/>
        </w:rPr>
        <w:t xml:space="preserve"> Совета депутатов  изложить в новой редакции</w:t>
      </w:r>
    </w:p>
    <w:p w:rsidR="00B359E8" w:rsidRDefault="00B359E8" w:rsidP="00B3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9E8" w:rsidRDefault="00B359E8" w:rsidP="00B359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9E8" w:rsidRDefault="00B359E8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9E8" w:rsidRDefault="00B359E8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34E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9E8" w:rsidRDefault="00B359E8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9E8" w:rsidRPr="00B359E8" w:rsidRDefault="00B359E8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C931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E74AB3" w:rsidRPr="00E74AB3" w:rsidRDefault="00E74AB3" w:rsidP="00072764">
      <w:pPr>
        <w:tabs>
          <w:tab w:val="left" w:pos="0"/>
          <w:tab w:val="left" w:pos="28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D639C" w:rsidRDefault="00E74AB3" w:rsidP="00072764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4D639C" w:rsidRPr="004D639C" w:rsidRDefault="004D639C" w:rsidP="000727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9C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 доходов бюджета муниципального образования «</w:t>
      </w:r>
      <w:proofErr w:type="spellStart"/>
      <w:r w:rsidRPr="004D639C">
        <w:rPr>
          <w:rFonts w:ascii="Times New Roman" w:hAnsi="Times New Roman" w:cs="Times New Roman"/>
          <w:b/>
          <w:sz w:val="24"/>
          <w:szCs w:val="24"/>
        </w:rPr>
        <w:t>Фабричновыселковское</w:t>
      </w:r>
      <w:proofErr w:type="spellEnd"/>
      <w:r w:rsidRPr="004D639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Новоспасского района Ульяновской области</w:t>
      </w:r>
    </w:p>
    <w:p w:rsidR="004D639C" w:rsidRPr="004D639C" w:rsidRDefault="004D639C" w:rsidP="0007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60"/>
        <w:gridCol w:w="5580"/>
      </w:tblGrid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D639C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Код доходного  источника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Наименование</w:t>
            </w:r>
          </w:p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9C" w:rsidRPr="004D639C" w:rsidTr="004D639C">
        <w:trPr>
          <w:trHeight w:val="13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Фабричновыселковское</w:t>
            </w:r>
            <w:proofErr w:type="spellEnd"/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Новоспасского района Ульяновской области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сельских поселени</w:t>
            </w:r>
            <w:proofErr w:type="gram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 от 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от передачи имущества , находящегося в собственности сельских поселений(за исключением имущества муниципальных бюджетных и автономных 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поступления  от использования имущества, находящегося в собственности сельских поселени</w:t>
            </w:r>
            <w:proofErr w:type="gram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r w:rsidRPr="004D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 и иного имущества</w:t>
            </w:r>
            <w:proofErr w:type="gram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 (в части реализации материальных запасов по указанному имуществу</w:t>
            </w:r>
            <w:proofErr w:type="gramEnd"/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определённых функций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116 32000 10 0000 140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сельских  поселений)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2 02 15000 00 0000 151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Дотация  бюджетам сельских поселений на выравнивание  бюджетной обеспеченности</w:t>
            </w:r>
          </w:p>
        </w:tc>
      </w:tr>
      <w:tr w:rsidR="004D639C" w:rsidRPr="004D639C" w:rsidTr="004D639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2 02 15003 10 0000 151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D639C" w:rsidRPr="004D639C" w:rsidTr="004D639C">
        <w:trPr>
          <w:trHeight w:val="5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2 02 19999 10 0000 151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 поселений</w:t>
            </w:r>
          </w:p>
        </w:tc>
      </w:tr>
      <w:tr w:rsidR="004D639C" w:rsidRPr="004D639C" w:rsidTr="004D639C">
        <w:trPr>
          <w:trHeight w:val="10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 бюджетам субъектов Российской Федерации и муниципальных образований</w:t>
            </w:r>
          </w:p>
          <w:p w:rsidR="004D639C" w:rsidRPr="004D639C" w:rsidRDefault="004D639C" w:rsidP="000727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9C" w:rsidRPr="004D639C" w:rsidTr="004D639C">
        <w:trPr>
          <w:trHeight w:val="10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2 02 20003 10 0000 151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бюджетам сельских  поселений  на  реформирование   муниципальных                       </w:t>
            </w:r>
          </w:p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</w:tc>
      </w:tr>
      <w:tr w:rsidR="004D639C" w:rsidRPr="004D639C" w:rsidTr="004D639C">
        <w:trPr>
          <w:trHeight w:val="10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Субсидии сельских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D639C" w:rsidRPr="004D639C" w:rsidTr="00F92FDD">
        <w:trPr>
          <w:trHeight w:val="7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на реализацию федеральных целевых программ</w:t>
            </w:r>
          </w:p>
        </w:tc>
      </w:tr>
      <w:tr w:rsidR="004D639C" w:rsidRPr="004D639C" w:rsidTr="004D639C">
        <w:trPr>
          <w:trHeight w:val="10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  <w:p w:rsidR="004D639C" w:rsidRPr="004D639C" w:rsidRDefault="004D639C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на бюджетные инвестиции для модернизации объектов коммунальной инфраструктуры</w:t>
            </w:r>
          </w:p>
        </w:tc>
      </w:tr>
      <w:tr w:rsidR="004D639C" w:rsidRPr="004D639C" w:rsidTr="00F92FDD">
        <w:trPr>
          <w:trHeight w:val="10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ae"/>
              <w:rPr>
                <w:b w:val="0"/>
                <w:sz w:val="24"/>
                <w:szCs w:val="24"/>
              </w:rPr>
            </w:pPr>
            <w:r w:rsidRPr="004D639C">
              <w:rPr>
                <w:b w:val="0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ae"/>
              <w:rPr>
                <w:b w:val="0"/>
                <w:sz w:val="24"/>
                <w:szCs w:val="24"/>
              </w:rPr>
            </w:pPr>
            <w:r w:rsidRPr="004D639C">
              <w:rPr>
                <w:b w:val="0"/>
                <w:sz w:val="24"/>
                <w:szCs w:val="24"/>
              </w:rPr>
              <w:t>2 02 20077 10 0000 151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D639C" w:rsidRPr="004D639C" w:rsidTr="004D639C">
        <w:trPr>
          <w:trHeight w:val="13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ae"/>
              <w:rPr>
                <w:b w:val="0"/>
                <w:sz w:val="24"/>
                <w:szCs w:val="24"/>
              </w:rPr>
            </w:pPr>
            <w:r w:rsidRPr="004D639C">
              <w:rPr>
                <w:b w:val="0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ae"/>
              <w:rPr>
                <w:b w:val="0"/>
                <w:sz w:val="24"/>
                <w:szCs w:val="24"/>
              </w:rPr>
            </w:pPr>
            <w:r w:rsidRPr="004D639C">
              <w:rPr>
                <w:b w:val="0"/>
                <w:sz w:val="24"/>
                <w:szCs w:val="24"/>
              </w:rPr>
              <w:t>2 02 20298 10 0001 151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D639C" w:rsidRPr="004D639C" w:rsidTr="004D639C">
        <w:trPr>
          <w:trHeight w:val="13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2 02 20301 10 0001 151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24BFC" w:rsidRPr="004D639C" w:rsidTr="004D639C">
        <w:trPr>
          <w:trHeight w:val="13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4D639C" w:rsidRDefault="00924BF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4D639C" w:rsidRDefault="00924BF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2 02 25567 10 0000  151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FC" w:rsidRPr="004D639C" w:rsidRDefault="00924BFC" w:rsidP="000727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предоставляемые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поддержкой местных инициатив граждан, проживающих в сельской местности </w:t>
            </w:r>
          </w:p>
        </w:tc>
      </w:tr>
      <w:tr w:rsidR="004D639C" w:rsidRPr="004D639C" w:rsidTr="004D639C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Прочие субсидии бюджетам сельских  поселений</w:t>
            </w:r>
          </w:p>
        </w:tc>
      </w:tr>
      <w:tr w:rsidR="004D639C" w:rsidRPr="004D639C" w:rsidTr="004D639C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2 02 30000 00 0000 151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9C" w:rsidRPr="004D639C" w:rsidTr="004D639C">
        <w:trPr>
          <w:trHeight w:val="8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2 02 30015 10 0000 151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сельских поселений  на  осуществление первичного воинского</w:t>
            </w:r>
          </w:p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 учета  на  территориях,  где отсутствуют военные комиссариаты</w:t>
            </w:r>
          </w:p>
        </w:tc>
      </w:tr>
      <w:tr w:rsidR="004D639C" w:rsidRPr="004D639C" w:rsidTr="004D639C">
        <w:trPr>
          <w:trHeight w:val="8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D639C" w:rsidRPr="004D639C" w:rsidTr="00F92FDD">
        <w:trPr>
          <w:trHeight w:val="5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F1" w:rsidRDefault="004D639C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  <w:p w:rsidR="004D639C" w:rsidRPr="00381AF1" w:rsidRDefault="004D639C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2 02 40012 10 0000 151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 трансферты,  передаваемые  бюджетам сельских поселений для   компенсации    дополнительных расходов,  возникших   в   результате   решений,</w:t>
            </w:r>
          </w:p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принятых</w:t>
            </w:r>
            <w:proofErr w:type="gramEnd"/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органами власти другого уровня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2 02 40014 10 0000 151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сельских  поселений из бюджетов  муниципальных  районов  на осуществление   части   полномочий   по   решению</w:t>
            </w:r>
          </w:p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вопросов  местного  значения  в соответствии   с заключенными</w:t>
            </w:r>
          </w:p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 межбюджетные   трансферты,   передаваемые  бюджетам сельских поселений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 xml:space="preserve">2 02 90054 10 0000 151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бюджеты   сельских  поселений от бюджетов муниципальных районов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D639C" w:rsidRPr="004D639C" w:rsidTr="004D639C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>2 19 00000 10 0000 151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9C" w:rsidRPr="004D639C" w:rsidRDefault="004D639C" w:rsidP="0007276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39C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639C" w:rsidRPr="00EC27C4" w:rsidRDefault="004D639C" w:rsidP="00072764">
      <w:pPr>
        <w:spacing w:after="0" w:line="240" w:lineRule="auto"/>
        <w:rPr>
          <w:sz w:val="24"/>
          <w:szCs w:val="24"/>
        </w:rPr>
      </w:pPr>
    </w:p>
    <w:p w:rsidR="00B5034E" w:rsidRDefault="00B5034E" w:rsidP="00072764">
      <w:pPr>
        <w:pStyle w:val="af1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 решени</w:t>
      </w:r>
      <w:r w:rsidR="00C14A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 изложить в новой редакции:</w:t>
      </w:r>
    </w:p>
    <w:p w:rsidR="004D639C" w:rsidRPr="00B5034E" w:rsidRDefault="004D639C" w:rsidP="00072764">
      <w:pPr>
        <w:pStyle w:val="af1"/>
        <w:tabs>
          <w:tab w:val="left" w:pos="2860"/>
        </w:tabs>
        <w:spacing w:after="0" w:line="240" w:lineRule="auto"/>
        <w:rPr>
          <w:sz w:val="24"/>
          <w:szCs w:val="24"/>
        </w:rPr>
      </w:pPr>
      <w:r w:rsidRPr="00B5034E">
        <w:rPr>
          <w:sz w:val="24"/>
          <w:szCs w:val="24"/>
        </w:rPr>
        <w:t xml:space="preserve">                                                  </w:t>
      </w:r>
    </w:p>
    <w:p w:rsidR="00B5034E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34E" w:rsidRPr="00B359E8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C931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E74AB3" w:rsidRPr="00E74AB3" w:rsidRDefault="00E74AB3" w:rsidP="00072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03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AB3" w:rsidRPr="00E74AB3" w:rsidRDefault="00E74AB3" w:rsidP="0007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B3" w:rsidRPr="00E74AB3" w:rsidRDefault="00E74AB3" w:rsidP="0007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муниципального образования </w:t>
      </w:r>
      <w:proofErr w:type="spellStart"/>
      <w:r w:rsidRPr="00E74AB3">
        <w:rPr>
          <w:rFonts w:ascii="Times New Roman" w:hAnsi="Times New Roman" w:cs="Times New Roman"/>
          <w:b/>
          <w:bCs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Новоспасского района Ульяновской области 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бюджетной классификации Российской Федерации на 2018год и плановый период  2019 и 2020 годов.</w:t>
      </w:r>
    </w:p>
    <w:p w:rsidR="00E74AB3" w:rsidRPr="00E74AB3" w:rsidRDefault="00E74AB3" w:rsidP="0007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74AB3" w:rsidRPr="00E74AB3" w:rsidRDefault="00E74AB3" w:rsidP="0007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 тыс</w:t>
      </w:r>
      <w:proofErr w:type="gramStart"/>
      <w:r w:rsidRPr="00E74A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4AB3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773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77"/>
        <w:gridCol w:w="3544"/>
        <w:gridCol w:w="1417"/>
        <w:gridCol w:w="1418"/>
        <w:gridCol w:w="1417"/>
      </w:tblGrid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74AB3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74AB3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4AB3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AB3" w:rsidRPr="00E74AB3" w:rsidTr="004D639C">
        <w:trPr>
          <w:trHeight w:val="90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356,5</w:t>
            </w:r>
          </w:p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359,500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364,200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115,5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118,500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123,200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118,500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123,200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74A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118,500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123,200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195,000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195,000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195,000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1 06 06030 03 0000 110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E74AB3" w:rsidRPr="00E74AB3" w:rsidTr="004D639C">
        <w:trPr>
          <w:trHeight w:val="1140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70,000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имущества муниципальных бюджетных и  автономных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E74AB3" w:rsidRPr="00E74AB3" w:rsidTr="004D639C">
        <w:trPr>
          <w:trHeight w:val="997"/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 получателями  средств бюджетов сельских поселений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356,5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359,5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364,2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D26D3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4840,</w:t>
            </w:r>
            <w:r w:rsidR="005262BB">
              <w:rPr>
                <w:rFonts w:ascii="Times New Roman" w:hAnsi="Times New Roman" w:cs="Times New Roman"/>
                <w:b/>
                <w:sz w:val="24"/>
                <w:szCs w:val="24"/>
              </w:rPr>
              <w:t>99856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3464,349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3416,367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D26D3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4840,42256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3464,349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3416,367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2 02 15000 00 0000 151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DB11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116D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2342,743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2352,361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B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16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2342,743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2352,361</w:t>
            </w:r>
          </w:p>
        </w:tc>
      </w:tr>
      <w:tr w:rsidR="00E74AB3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74AB3" w:rsidRPr="00E74AB3" w:rsidRDefault="00D26D3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B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116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2342,743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2352,361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202 20041 10 0000 151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1150,80056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5D">
              <w:rPr>
                <w:rFonts w:ascii="Times New Roman" w:hAnsi="Times New Roman" w:cs="Times New Roman"/>
                <w:sz w:val="24"/>
                <w:szCs w:val="24"/>
              </w:rPr>
              <w:t>202 25567 10 0000 151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предоставляемые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поддержкой местных инициатив граждан, проживающих в сельской местности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D5D">
              <w:rPr>
                <w:rFonts w:ascii="Times New Roman" w:hAnsi="Times New Roman" w:cs="Times New Roman"/>
                <w:sz w:val="24"/>
                <w:szCs w:val="24"/>
              </w:rPr>
              <w:t>350,80056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67,</w:t>
            </w:r>
            <w:r w:rsidR="00D26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68,006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70,406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субъектов Российской </w:t>
            </w: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67,</w:t>
            </w:r>
            <w:r w:rsidR="00D26D3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68,006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70,406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2 02 30015 10 0000 151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D26D3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2 02 40000 00 0000 151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1036,200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1053,600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993,600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202 40014 00 0000 151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1036,200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1053,600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993,600</w:t>
            </w:r>
          </w:p>
        </w:tc>
      </w:tr>
      <w:tr w:rsidR="000801E7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202 40014 10 0000 151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801E7" w:rsidRPr="00E74AB3" w:rsidRDefault="000801E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1036,200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1053,600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E7" w:rsidRPr="00E74AB3" w:rsidRDefault="000801E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993,600</w:t>
            </w:r>
          </w:p>
        </w:tc>
      </w:tr>
      <w:tr w:rsidR="00DB116D" w:rsidRPr="00E74AB3" w:rsidTr="004D639C">
        <w:trPr>
          <w:tblCellSpacing w:w="0" w:type="dxa"/>
        </w:trPr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B116D" w:rsidRPr="00E74AB3" w:rsidRDefault="00DB116D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 w:rsidR="005262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62BB">
              <w:rPr>
                <w:rFonts w:ascii="Times New Roman" w:hAnsi="Times New Roman" w:cs="Times New Roman"/>
                <w:b/>
                <w:sz w:val="24"/>
                <w:szCs w:val="24"/>
              </w:rPr>
              <w:t>49856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3823,849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3780,567</w:t>
            </w:r>
          </w:p>
        </w:tc>
      </w:tr>
    </w:tbl>
    <w:p w:rsidR="00E74AB3" w:rsidRDefault="00E74AB3" w:rsidP="00072764">
      <w:pPr>
        <w:tabs>
          <w:tab w:val="left" w:pos="0"/>
          <w:tab w:val="left" w:pos="34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74AB3" w:rsidRDefault="00E74AB3" w:rsidP="00072764">
      <w:pPr>
        <w:tabs>
          <w:tab w:val="left" w:pos="0"/>
          <w:tab w:val="left" w:pos="28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74AB3" w:rsidRPr="00E74AB3" w:rsidRDefault="00E74AB3" w:rsidP="00072764">
      <w:pPr>
        <w:tabs>
          <w:tab w:val="left" w:pos="0"/>
          <w:tab w:val="left" w:pos="28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>1.</w:t>
      </w:r>
      <w:r w:rsidR="00B5034E">
        <w:rPr>
          <w:rFonts w:ascii="Times New Roman" w:hAnsi="Times New Roman" w:cs="Times New Roman"/>
          <w:sz w:val="24"/>
          <w:szCs w:val="24"/>
        </w:rPr>
        <w:t>4</w:t>
      </w:r>
      <w:r w:rsidRPr="00E74AB3">
        <w:rPr>
          <w:rFonts w:ascii="Times New Roman" w:hAnsi="Times New Roman" w:cs="Times New Roman"/>
          <w:sz w:val="24"/>
          <w:szCs w:val="24"/>
        </w:rPr>
        <w:t>. Приложение  № 5 к решени</w:t>
      </w:r>
      <w:r w:rsidR="00C14A99">
        <w:rPr>
          <w:rFonts w:ascii="Times New Roman" w:hAnsi="Times New Roman" w:cs="Times New Roman"/>
          <w:sz w:val="24"/>
          <w:szCs w:val="24"/>
        </w:rPr>
        <w:t>ю</w:t>
      </w:r>
      <w:r w:rsidRPr="00E74AB3">
        <w:rPr>
          <w:rFonts w:ascii="Times New Roman" w:hAnsi="Times New Roman" w:cs="Times New Roman"/>
          <w:sz w:val="24"/>
          <w:szCs w:val="24"/>
        </w:rPr>
        <w:t xml:space="preserve"> </w:t>
      </w:r>
      <w:r w:rsidR="00B5034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E74AB3">
        <w:rPr>
          <w:rFonts w:ascii="Times New Roman" w:hAnsi="Times New Roman" w:cs="Times New Roman"/>
          <w:sz w:val="24"/>
          <w:szCs w:val="24"/>
        </w:rPr>
        <w:t>изложить в новой  редакции:</w:t>
      </w:r>
    </w:p>
    <w:p w:rsidR="00B5034E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34E" w:rsidRPr="00B359E8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C931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E74AB3" w:rsidRPr="00E74AB3" w:rsidRDefault="00E74AB3" w:rsidP="00072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E74AB3" w:rsidRPr="00E74AB3" w:rsidRDefault="00E74AB3" w:rsidP="00072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B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spellStart"/>
      <w:r w:rsidRPr="00E74AB3">
        <w:rPr>
          <w:rFonts w:ascii="Times New Roman" w:hAnsi="Times New Roman" w:cs="Times New Roman"/>
          <w:b/>
          <w:bCs/>
          <w:sz w:val="24"/>
          <w:szCs w:val="24"/>
        </w:rPr>
        <w:t>Фабричновыселковское</w:t>
      </w:r>
      <w:proofErr w:type="spellEnd"/>
      <w:r w:rsidRPr="00E74AB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Новоспасского района Ульяновской области</w:t>
      </w:r>
    </w:p>
    <w:p w:rsidR="00E74AB3" w:rsidRPr="00E74AB3" w:rsidRDefault="00E74AB3" w:rsidP="00072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B3">
        <w:rPr>
          <w:rFonts w:ascii="Times New Roman" w:hAnsi="Times New Roman" w:cs="Times New Roman"/>
          <w:b/>
          <w:bCs/>
          <w:sz w:val="24"/>
          <w:szCs w:val="24"/>
        </w:rPr>
        <w:t>на 2018 плановый период 2019 и 2020 годов</w:t>
      </w:r>
    </w:p>
    <w:p w:rsidR="00E74AB3" w:rsidRPr="00E74AB3" w:rsidRDefault="00E74AB3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8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69"/>
        <w:gridCol w:w="709"/>
        <w:gridCol w:w="567"/>
        <w:gridCol w:w="709"/>
        <w:gridCol w:w="1701"/>
        <w:gridCol w:w="709"/>
        <w:gridCol w:w="1559"/>
        <w:gridCol w:w="1417"/>
        <w:gridCol w:w="1418"/>
      </w:tblGrid>
      <w:tr w:rsidR="00E74AB3" w:rsidRPr="00E74AB3" w:rsidTr="0041510E">
        <w:trPr>
          <w:trHeight w:val="335"/>
          <w:tblCellSpacing w:w="0" w:type="dxa"/>
        </w:trPr>
        <w:tc>
          <w:tcPr>
            <w:tcW w:w="22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94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</w:tr>
      <w:tr w:rsidR="00E74AB3" w:rsidRPr="00E74AB3" w:rsidTr="0041510E">
        <w:trPr>
          <w:trHeight w:val="486"/>
          <w:tblCellSpacing w:w="0" w:type="dxa"/>
        </w:trPr>
        <w:tc>
          <w:tcPr>
            <w:tcW w:w="22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</w:t>
            </w: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Фабричновыселковское</w:t>
            </w:r>
            <w:proofErr w:type="spellEnd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5262BB" w:rsidP="0007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5924,91010</w:t>
            </w:r>
          </w:p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3 823,849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3 780,567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F47A77" w:rsidP="00AC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0A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2BB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820A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2BB5">
              <w:rPr>
                <w:rFonts w:ascii="Times New Roman" w:hAnsi="Times New Roman" w:cs="Times New Roman"/>
                <w:b/>
                <w:sz w:val="24"/>
                <w:szCs w:val="24"/>
              </w:rPr>
              <w:t>059</w:t>
            </w:r>
            <w:r w:rsidR="00820A3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1 295,029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1269,629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поселений, возникающих при выполнении полномочий, переданных для осуществления в бюджет муниципального района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F470D0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471E74" w:rsidP="00466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9873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</w:tr>
      <w:tr w:rsidR="00DB116D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466B7E" w:rsidP="00A4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16D" w:rsidRPr="00E74AB3" w:rsidRDefault="00DB116D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</w:tr>
      <w:tr w:rsidR="00A44CCA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466B7E" w:rsidP="008C5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A44CCA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</w:tr>
      <w:tr w:rsidR="00E74AB3" w:rsidRPr="00E74AB3" w:rsidTr="0041510E">
        <w:trPr>
          <w:trHeight w:val="43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DB116D" w:rsidP="00466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03,38964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91,100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91,100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466B7E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98,56464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4,825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21,100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21,100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CCA" w:rsidRPr="00E74AB3" w:rsidRDefault="00466B7E" w:rsidP="00466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278,59766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234,400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234,400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471E74" w:rsidP="00466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49766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13,100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54,400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54,400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 w:rsidR="00CF7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31 000 00000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 w:rsidR="00CF7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муниципальных выборов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31 000 20340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 w:rsidR="00CF7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31 000 20340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CB7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F470D0" w:rsidRDefault="00471E74" w:rsidP="00AC2B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2B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BB5">
              <w:rPr>
                <w:rFonts w:ascii="Times New Roman" w:hAnsi="Times New Roman" w:cs="Times New Roman"/>
                <w:sz w:val="24"/>
                <w:szCs w:val="24"/>
              </w:rPr>
              <w:t>07246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968,529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943,129</w:t>
            </w:r>
          </w:p>
        </w:tc>
      </w:tr>
      <w:tr w:rsidR="007D3312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AC2BB5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1260,07246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968,529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3312" w:rsidRPr="00E74AB3" w:rsidRDefault="007D3312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943,129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AC2BB5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1246,07246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965,953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940,553</w:t>
            </w:r>
          </w:p>
        </w:tc>
      </w:tr>
      <w:tr w:rsidR="006A19B2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466B7E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825,53756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965,953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9B2" w:rsidRPr="00E74AB3" w:rsidRDefault="006A19B2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940,553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466B7E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808,81431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363,442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363,442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работникам казённых учреждений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16,723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110,687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110,687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466B7E" w:rsidP="00466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E74AB3" w:rsidRPr="00E7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95890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476,824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451,424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казённых учреждений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67,430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69,830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770 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Фонд компенсации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31 0 00 51180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31 0 00 51180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51,826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51,790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53,633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31 0 00 51180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15,474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15,640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16,197</w:t>
            </w:r>
          </w:p>
        </w:tc>
      </w:tr>
      <w:tr w:rsidR="00E74AB3" w:rsidRPr="00E74AB3" w:rsidTr="0041510E">
        <w:trPr>
          <w:trHeight w:val="13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  <w:r w:rsidR="00193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4AB3"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E74AB3" w:rsidRPr="00E74AB3" w:rsidTr="0041510E">
        <w:trPr>
          <w:trHeight w:val="28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AB3"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</w:tr>
      <w:tr w:rsidR="00E74AB3" w:rsidRPr="00E74AB3" w:rsidTr="0041510E">
        <w:trPr>
          <w:trHeight w:val="28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15,000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</w:tr>
      <w:tr w:rsidR="00E74AB3" w:rsidRPr="00E74AB3" w:rsidTr="0041510E">
        <w:trPr>
          <w:trHeight w:val="28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15,000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</w:tr>
      <w:tr w:rsidR="00E74AB3" w:rsidRPr="00E74AB3" w:rsidTr="0041510E">
        <w:trPr>
          <w:trHeight w:val="28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31 0 00 81071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AB3"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</w:tr>
      <w:tr w:rsidR="00E74AB3" w:rsidRPr="00E74AB3" w:rsidTr="0041510E">
        <w:trPr>
          <w:trHeight w:val="28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31 0 00 81071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AB3"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</w:tr>
      <w:tr w:rsidR="00E74AB3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174ADB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 w:rsidR="003E6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6082">
              <w:rPr>
                <w:rFonts w:ascii="Times New Roman" w:hAnsi="Times New Roman" w:cs="Times New Roman"/>
                <w:b/>
                <w:sz w:val="24"/>
                <w:szCs w:val="24"/>
              </w:rPr>
              <w:t>57934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969,500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909,500</w:t>
            </w:r>
          </w:p>
        </w:tc>
      </w:tr>
      <w:tr w:rsidR="003F42D9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</w:t>
            </w:r>
            <w:r w:rsidR="00080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2014-2020 годы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6200000000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3F42D9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455B17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354,344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42D9" w:rsidRPr="00E74AB3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D636A4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D710AA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gramStart"/>
            <w:r w:rsidR="00D636A4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="00D636A4">
              <w:rPr>
                <w:rFonts w:ascii="Times New Roman" w:hAnsi="Times New Roman" w:cs="Times New Roman"/>
                <w:sz w:val="24"/>
                <w:szCs w:val="24"/>
              </w:rPr>
              <w:t>стойчивое развитие сельских территорий»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636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Ульяновской области «Развити</w:t>
            </w:r>
            <w:r w:rsidR="00D636A4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сельского хозяйства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</w:t>
            </w:r>
            <w:r w:rsidR="00D636A4">
              <w:rPr>
                <w:rFonts w:ascii="Times New Roman" w:hAnsi="Times New Roman" w:cs="Times New Roman"/>
                <w:sz w:val="24"/>
                <w:szCs w:val="24"/>
              </w:rPr>
              <w:t>вание рынков сельскохозяйственной продукции, сырья и продовольствия в Ульяновской области на 2014-2020 г.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6220000000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8F45B6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455B17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636A4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E74AB3" w:rsidRDefault="000801E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Социально-значимое мероприятие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развитие сельских территорий»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6220200000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8F45B6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636A4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стойчиво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 государственн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2014-2020 г.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45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62202R567</w:t>
            </w:r>
            <w:r w:rsidR="0045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8F45B6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350.80056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636A4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E74AB3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устойчивому развитию сельских территорий  поддержк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граждан пр</w:t>
            </w:r>
            <w:r w:rsidR="000801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живающих в сельской местности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62202R5677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8F45B6" w:rsidRDefault="00D636A4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350.80056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36A4" w:rsidRPr="00D636A4" w:rsidRDefault="00D636A4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Default="00455B17" w:rsidP="00C1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62202R5677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8F45B6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350,80056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D636A4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32CE0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CE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32CE0">
              <w:rPr>
                <w:rFonts w:ascii="Times New Roman" w:hAnsi="Times New Roman" w:cs="Times New Roman"/>
              </w:rPr>
              <w:t xml:space="preserve"> программных мероприятий  «Реализация мероприятий по устойчивому развитию сельских территорий связанных с поддержкой местных инициатив граждан проживающих в сельской местности»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3E6082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3E6082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3E6082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32CE0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8F45B6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3E6082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3E6082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D636A4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32CE0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D636A4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36A4">
              <w:rPr>
                <w:rFonts w:ascii="Times New Roman" w:hAnsi="Times New Roman" w:cs="Times New Roman"/>
                <w:sz w:val="24"/>
                <w:szCs w:val="24"/>
              </w:rPr>
              <w:t>5670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3,54344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455B17" w:rsidRDefault="00455B17" w:rsidP="00455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C14A99">
        <w:trPr>
          <w:trHeight w:val="29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2227,73534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908,000</w:t>
            </w:r>
          </w:p>
        </w:tc>
      </w:tr>
      <w:tr w:rsidR="00455B17" w:rsidRPr="00E74AB3" w:rsidTr="00C14A99">
        <w:trPr>
          <w:trHeight w:val="619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1427,73534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908,000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1427,73534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908,000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1327,73534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868,000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808,000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800,000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61 1 03 70604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6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477,536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339,100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355,100</w:t>
            </w:r>
          </w:p>
        </w:tc>
      </w:tr>
      <w:tr w:rsidR="00455B17" w:rsidRPr="00E74AB3" w:rsidTr="0041510E">
        <w:trPr>
          <w:trHeight w:val="493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455B17" w:rsidRPr="00E74AB3" w:rsidTr="0041510E">
        <w:trPr>
          <w:trHeight w:val="493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455B17" w:rsidRPr="00E74AB3" w:rsidTr="0041510E">
        <w:trPr>
          <w:trHeight w:val="493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455B17" w:rsidRPr="00E74AB3" w:rsidTr="0041510E">
        <w:trPr>
          <w:trHeight w:val="493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455B17" w:rsidRPr="00E74AB3" w:rsidTr="00C14A99">
        <w:trPr>
          <w:trHeight w:val="28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454,736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455B17" w:rsidRPr="00E74AB3" w:rsidTr="00C14A99">
        <w:trPr>
          <w:trHeight w:val="551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454,73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455B17" w:rsidRPr="00E74AB3" w:rsidTr="00C14A99">
        <w:trPr>
          <w:trHeight w:val="58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муниципального района, возникающих при выполнении полномочий, переданных для осуществления в бюджеты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</w:tr>
      <w:tr w:rsidR="00455B17" w:rsidRPr="00E74AB3" w:rsidTr="0041510E">
        <w:trPr>
          <w:trHeight w:val="413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</w:tr>
      <w:tr w:rsidR="00455B17" w:rsidRPr="00E74AB3" w:rsidTr="0041510E">
        <w:trPr>
          <w:trHeight w:val="82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345,000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266,000</w:t>
            </w:r>
          </w:p>
        </w:tc>
      </w:tr>
      <w:tr w:rsidR="00455B17" w:rsidRPr="00E74AB3" w:rsidTr="0041510E">
        <w:trPr>
          <w:trHeight w:val="55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31 0 00 81120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345,000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244,000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260,000</w:t>
            </w:r>
          </w:p>
        </w:tc>
      </w:tr>
      <w:tr w:rsidR="00455B17" w:rsidRPr="00E74AB3" w:rsidTr="00C14A99">
        <w:trPr>
          <w:trHeight w:val="84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31 0 00 81120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345,000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244,000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260,000</w:t>
            </w:r>
          </w:p>
        </w:tc>
      </w:tr>
      <w:tr w:rsidR="00455B17" w:rsidRPr="00E74AB3" w:rsidTr="0041510E">
        <w:trPr>
          <w:trHeight w:val="1036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455B17" w:rsidRPr="00E74AB3" w:rsidTr="00C14A99">
        <w:trPr>
          <w:trHeight w:val="94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F9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  <w:r w:rsidR="00466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455B17" w:rsidRPr="00E74AB3" w:rsidTr="0041510E">
        <w:trPr>
          <w:trHeight w:val="108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5B17" w:rsidRPr="00E74AB3" w:rsidTr="00C14A99">
        <w:trPr>
          <w:trHeight w:val="112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5B17" w:rsidRPr="00E74AB3" w:rsidTr="0041510E">
        <w:trPr>
          <w:trHeight w:val="187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31 0 00 81222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5B17" w:rsidRPr="00E74AB3" w:rsidTr="0041510E">
        <w:trPr>
          <w:trHeight w:val="252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66B7E" w:rsidP="00C827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  <w:r w:rsidR="00455B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82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946,490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961,508</w:t>
            </w:r>
          </w:p>
        </w:tc>
      </w:tr>
      <w:tr w:rsidR="00455B17" w:rsidRPr="00E74AB3" w:rsidTr="0041510E">
        <w:trPr>
          <w:trHeight w:val="35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66B7E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946,490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961,508</w:t>
            </w:r>
          </w:p>
        </w:tc>
      </w:tr>
      <w:tr w:rsidR="00455B17" w:rsidRPr="00E74AB3" w:rsidTr="0041510E">
        <w:trPr>
          <w:trHeight w:val="35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827B5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909,705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946,490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961,508</w:t>
            </w:r>
          </w:p>
        </w:tc>
      </w:tr>
      <w:tr w:rsidR="00455B17" w:rsidRPr="00E74AB3" w:rsidTr="0041510E">
        <w:trPr>
          <w:trHeight w:val="35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10,965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5B17" w:rsidRPr="00E74AB3" w:rsidTr="0041510E">
        <w:trPr>
          <w:trHeight w:val="35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10,965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455B17" w:rsidRPr="00E74AB3" w:rsidTr="0041510E">
        <w:trPr>
          <w:trHeight w:val="35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AC2BB5" w:rsidP="00A44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943,490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958,508</w:t>
            </w:r>
          </w:p>
        </w:tc>
      </w:tr>
      <w:tr w:rsidR="00455B17" w:rsidRPr="00E74AB3" w:rsidTr="0041510E">
        <w:trPr>
          <w:trHeight w:val="1410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AC2BB5" w:rsidP="00C82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943,490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958,508</w:t>
            </w:r>
          </w:p>
        </w:tc>
      </w:tr>
      <w:tr w:rsidR="00455B17" w:rsidRPr="00E74AB3" w:rsidTr="0041510E">
        <w:trPr>
          <w:trHeight w:val="778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AC2B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BB5">
              <w:rPr>
                <w:rFonts w:ascii="Times New Roman" w:hAnsi="Times New Roman" w:cs="Times New Roman"/>
                <w:sz w:val="24"/>
                <w:szCs w:val="24"/>
              </w:rPr>
              <w:t>21,52575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439,700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477,349</w:t>
            </w:r>
          </w:p>
        </w:tc>
      </w:tr>
      <w:tr w:rsidR="00455B17" w:rsidRPr="00E74AB3" w:rsidTr="0041510E">
        <w:trPr>
          <w:trHeight w:val="778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E23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24,575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132,790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144,159</w:t>
            </w:r>
          </w:p>
        </w:tc>
      </w:tr>
      <w:tr w:rsidR="00455B17" w:rsidRPr="00E74AB3" w:rsidTr="00C14A99">
        <w:trPr>
          <w:trHeight w:val="968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C82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B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B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361,000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327,000</w:t>
            </w:r>
          </w:p>
        </w:tc>
      </w:tr>
      <w:tr w:rsidR="00455B17" w:rsidRPr="00E74AB3" w:rsidTr="0041510E">
        <w:trPr>
          <w:trHeight w:val="1004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55B17" w:rsidRPr="00E74AB3" w:rsidTr="0041510E">
        <w:trPr>
          <w:trHeight w:val="1004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государственной программы 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государственными финансами Ульяновской области» на 2015-2019 годы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1004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C14A99">
        <w:trPr>
          <w:trHeight w:val="9094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МР (ГО) Ульяновской области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выплатой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МУ (за исключением органов МСУ) МР (ГО) Ульяновской области и уплатой страховых взносов в государственные внебюджетные фонды, оплатой коммунальных услуг и приобретения твердого топлива (уголь, дрова) указанными муниципальными учреждениями (за исключением органов местного самоуправления) включая погашение кредиторской задолженности)</w:t>
            </w:r>
          </w:p>
          <w:p w:rsidR="00455B17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47 0 03 70440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C93110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C14A99">
        <w:trPr>
          <w:trHeight w:val="883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47 0 03 70440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1004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работникам казённых учреждений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47 0 03 70440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C9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3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55B17" w:rsidRPr="00E74AB3" w:rsidTr="0041510E">
        <w:trPr>
          <w:trHeight w:val="29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127,730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191,300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455B17" w:rsidRPr="00E74AB3" w:rsidTr="0041510E">
        <w:trPr>
          <w:trHeight w:val="29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55B17" w:rsidRPr="00E74AB3" w:rsidTr="0041510E">
        <w:trPr>
          <w:trHeight w:val="29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31 0 00 00000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55B17" w:rsidRPr="00E74AB3" w:rsidTr="0041510E">
        <w:trPr>
          <w:trHeight w:val="29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55B17" w:rsidRPr="00E74AB3" w:rsidTr="0041510E">
        <w:trPr>
          <w:trHeight w:val="297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55B17" w:rsidRPr="00E74AB3" w:rsidTr="0041510E">
        <w:trPr>
          <w:trHeight w:val="476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(+)</w:t>
            </w:r>
            <w:proofErr w:type="gramEnd"/>
          </w:p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5924,91010</w:t>
            </w:r>
          </w:p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727,41154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3 823,849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5B17" w:rsidRPr="00E74AB3" w:rsidRDefault="00455B1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3 780,567</w:t>
            </w:r>
          </w:p>
        </w:tc>
      </w:tr>
    </w:tbl>
    <w:p w:rsidR="00E74AB3" w:rsidRPr="00E74AB3" w:rsidRDefault="00E74AB3" w:rsidP="0007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B3" w:rsidRPr="00E74AB3" w:rsidRDefault="00E74AB3" w:rsidP="00072764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>1.</w:t>
      </w:r>
      <w:r w:rsidR="00B5034E">
        <w:rPr>
          <w:rFonts w:ascii="Times New Roman" w:hAnsi="Times New Roman" w:cs="Times New Roman"/>
          <w:sz w:val="24"/>
          <w:szCs w:val="24"/>
        </w:rPr>
        <w:t>5</w:t>
      </w:r>
      <w:r w:rsidRPr="00E74AB3">
        <w:rPr>
          <w:rFonts w:ascii="Times New Roman" w:hAnsi="Times New Roman" w:cs="Times New Roman"/>
          <w:sz w:val="24"/>
          <w:szCs w:val="24"/>
        </w:rPr>
        <w:t xml:space="preserve">.Приложение № 6 </w:t>
      </w:r>
      <w:r w:rsidR="00B5034E">
        <w:rPr>
          <w:rFonts w:ascii="Times New Roman" w:hAnsi="Times New Roman" w:cs="Times New Roman"/>
          <w:sz w:val="24"/>
          <w:szCs w:val="24"/>
        </w:rPr>
        <w:t>к решени</w:t>
      </w:r>
      <w:r w:rsidR="00C14A99">
        <w:rPr>
          <w:rFonts w:ascii="Times New Roman" w:hAnsi="Times New Roman" w:cs="Times New Roman"/>
          <w:sz w:val="24"/>
          <w:szCs w:val="24"/>
        </w:rPr>
        <w:t>ю</w:t>
      </w:r>
      <w:r w:rsidR="00B5034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E74AB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5034E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34E" w:rsidRPr="00B359E8" w:rsidRDefault="00B5034E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C931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E74AB3" w:rsidRPr="00E74AB3" w:rsidRDefault="00E74AB3" w:rsidP="00072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74AB3" w:rsidRPr="00E74AB3" w:rsidRDefault="00F92FDD" w:rsidP="0007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74AB3" w:rsidRPr="00E74AB3">
        <w:rPr>
          <w:rFonts w:ascii="Times New Roman" w:hAnsi="Times New Roman" w:cs="Times New Roman"/>
          <w:b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муниципального</w:t>
      </w:r>
      <w:r w:rsidR="00B53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AB3" w:rsidRPr="00E74AB3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E74AB3" w:rsidRPr="00E74AB3">
        <w:rPr>
          <w:rFonts w:ascii="Times New Roman" w:hAnsi="Times New Roman" w:cs="Times New Roman"/>
          <w:b/>
          <w:sz w:val="24"/>
          <w:szCs w:val="24"/>
        </w:rPr>
        <w:t>Фабричновыселковское</w:t>
      </w:r>
      <w:proofErr w:type="spellEnd"/>
      <w:r w:rsidR="00E74AB3" w:rsidRPr="00E74AB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Новоспасского района Ульяновской области и не программным направлениям деятельности), группам </w:t>
      </w:r>
      <w:proofErr w:type="gramStart"/>
      <w:r w:rsidR="00E74AB3" w:rsidRPr="00E74AB3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="00E74AB3" w:rsidRPr="00E74AB3">
        <w:rPr>
          <w:rFonts w:ascii="Times New Roman" w:hAnsi="Times New Roman" w:cs="Times New Roman"/>
          <w:b/>
          <w:sz w:val="24"/>
          <w:szCs w:val="24"/>
        </w:rPr>
        <w:t xml:space="preserve">  на 2018 и </w:t>
      </w:r>
      <w:r w:rsidR="00E74AB3" w:rsidRPr="00E74AB3">
        <w:rPr>
          <w:rFonts w:ascii="Times New Roman" w:hAnsi="Times New Roman" w:cs="Times New Roman"/>
          <w:b/>
          <w:bCs/>
          <w:sz w:val="24"/>
          <w:szCs w:val="24"/>
        </w:rPr>
        <w:t>плановый период 2019 и 2020 годов</w:t>
      </w:r>
    </w:p>
    <w:p w:rsidR="00E74AB3" w:rsidRPr="00E74AB3" w:rsidRDefault="00E74AB3" w:rsidP="00072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4AB3" w:rsidRPr="00E74AB3" w:rsidRDefault="00E74AB3" w:rsidP="00072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16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94"/>
        <w:gridCol w:w="566"/>
        <w:gridCol w:w="709"/>
        <w:gridCol w:w="1986"/>
        <w:gridCol w:w="707"/>
        <w:gridCol w:w="1702"/>
        <w:gridCol w:w="1276"/>
        <w:gridCol w:w="1276"/>
      </w:tblGrid>
      <w:tr w:rsidR="00E74AB3" w:rsidRPr="00E74AB3" w:rsidTr="004E55F2">
        <w:trPr>
          <w:trHeight w:val="335"/>
          <w:tblCellSpacing w:w="0" w:type="dxa"/>
        </w:trPr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74AB3" w:rsidRPr="00E74AB3" w:rsidRDefault="00E74AB3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</w:tr>
      <w:tr w:rsidR="00E74AB3" w:rsidRPr="00E74AB3" w:rsidTr="004E55F2">
        <w:trPr>
          <w:trHeight w:val="486"/>
          <w:tblCellSpacing w:w="0" w:type="dxa"/>
        </w:trPr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3C77A5" w:rsidRDefault="00820A38" w:rsidP="00F424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4242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242C">
              <w:rPr>
                <w:rFonts w:ascii="Times New Roman" w:hAnsi="Times New Roman" w:cs="Times New Roman"/>
                <w:b/>
                <w:sz w:val="24"/>
                <w:szCs w:val="24"/>
              </w:rPr>
              <w:t>05976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1 295,029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1269,629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программные </w:t>
            </w: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31 000 20000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поселений, возникающих при выполнении полномочий, переданных для осуществления в бюджет муниципального района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31 000 20130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31 0 00 20130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E74AB3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820A38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1,9873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4AB3" w:rsidRPr="00E74AB3" w:rsidRDefault="00E74AB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</w:tr>
      <w:tr w:rsidR="00F470D0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820A38" w:rsidP="008C5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1,9873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</w:tr>
      <w:tr w:rsidR="00F470D0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820A38" w:rsidP="008C5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1,9873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325,500</w:t>
            </w:r>
          </w:p>
        </w:tc>
      </w:tr>
      <w:tr w:rsidR="00F470D0" w:rsidRPr="00E74AB3" w:rsidTr="00C14A99">
        <w:trPr>
          <w:trHeight w:val="378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31 0 00 81010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03,38964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91,100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91,100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31 0 00 81010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242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98,56464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31 0 00 81010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4,825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21,100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21,100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местной администрации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820A38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8,59766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234,400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234,400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820A38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5,49766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13,100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54,400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54,400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C14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proofErr w:type="spellStart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C14A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31 000 00000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31 000 20340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31 000 20340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471E74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60,07246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968,529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943,129</w:t>
            </w:r>
          </w:p>
        </w:tc>
      </w:tr>
      <w:tr w:rsidR="008713D6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F4242C" w:rsidP="008C5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1260,07246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968,529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13D6" w:rsidRPr="00E74AB3" w:rsidRDefault="008713D6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943,129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471E74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46,07246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965,953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940,553 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242C" w:rsidP="00F4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825,53756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965,953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940,553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242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808,81431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363,442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363,442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16,723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110,687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110,687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31 0 00 81190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F4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95890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476,824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451,424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31 0 00 71020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67,300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67,430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69,830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Фонд компенсации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31 0 00 51180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67,430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69,830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31 0 00 51180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51,826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51,790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53,633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31 0 00 51180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15,474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15,640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16,197</w:t>
            </w:r>
          </w:p>
        </w:tc>
      </w:tr>
      <w:tr w:rsidR="00F470D0" w:rsidRPr="00E74AB3" w:rsidTr="004E55F2">
        <w:trPr>
          <w:trHeight w:val="13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  <w:p w:rsidR="00F470D0" w:rsidRPr="00E74AB3" w:rsidRDefault="00F92FDD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F470D0"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еятельность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70D0"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</w:tr>
      <w:tr w:rsidR="00F470D0" w:rsidRPr="00E74AB3" w:rsidTr="004E55F2">
        <w:trPr>
          <w:trHeight w:val="28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0D0"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15,000 </w:t>
            </w:r>
          </w:p>
        </w:tc>
      </w:tr>
      <w:tr w:rsidR="00F470D0" w:rsidRPr="00E74AB3" w:rsidTr="004E55F2">
        <w:trPr>
          <w:trHeight w:val="28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15,000</w:t>
            </w:r>
          </w:p>
        </w:tc>
      </w:tr>
      <w:tr w:rsidR="00F470D0" w:rsidRPr="00E74AB3" w:rsidTr="004E55F2">
        <w:trPr>
          <w:trHeight w:val="28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E606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15,000</w:t>
            </w:r>
          </w:p>
        </w:tc>
      </w:tr>
      <w:tr w:rsidR="00F470D0" w:rsidRPr="00E74AB3" w:rsidTr="004E55F2">
        <w:trPr>
          <w:trHeight w:val="28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31 0 00 81071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0D0"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,000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</w:tc>
      </w:tr>
      <w:tr w:rsidR="00F470D0" w:rsidRPr="00E74AB3" w:rsidTr="004E55F2">
        <w:trPr>
          <w:trHeight w:val="28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31 0 00 81071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E606A3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0D0" w:rsidRPr="00E74A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 15,000</w:t>
            </w:r>
          </w:p>
        </w:tc>
      </w:tr>
      <w:tr w:rsidR="00F470D0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2586,57934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969,500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909,500 </w:t>
            </w:r>
          </w:p>
        </w:tc>
      </w:tr>
      <w:tr w:rsidR="00F470D0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6200000000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57">
              <w:rPr>
                <w:rFonts w:ascii="Times New Roman" w:hAnsi="Times New Roman" w:cs="Times New Roman"/>
                <w:b/>
                <w:sz w:val="24"/>
                <w:szCs w:val="24"/>
              </w:rPr>
              <w:t>354,344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F470D0" w:rsidRPr="00E74AB3" w:rsidTr="004E55F2">
        <w:trPr>
          <w:trHeight w:val="51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2014-2020 г.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6220000000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470D0" w:rsidRPr="00E74AB3" w:rsidTr="004E55F2">
        <w:trPr>
          <w:trHeight w:val="51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Социально-значимое мероприятие в сфере развитие сельских территорий»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6220200000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354,344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470D0" w:rsidRPr="00E74AB3" w:rsidTr="004E55F2">
        <w:trPr>
          <w:trHeight w:val="51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устойчивому развитию сельских территорий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местных инициатив граждан проживающих в сельской местности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3F42D9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62202R5677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E74AB3" w:rsidRDefault="00F470D0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3F42D9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350,80056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Pr="003F42D9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70D0" w:rsidRDefault="00F470D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51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3F42D9" w:rsidRDefault="00C17957" w:rsidP="00C1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62202R5677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350,80056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57" w:rsidRPr="00E74AB3" w:rsidTr="004E55F2">
        <w:trPr>
          <w:trHeight w:val="51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32CE0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CE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32CE0">
              <w:rPr>
                <w:rFonts w:ascii="Times New Roman" w:hAnsi="Times New Roman" w:cs="Times New Roman"/>
              </w:rPr>
              <w:t xml:space="preserve"> программных мероприятий  «Реализация мероприятий по устойчивому развитию сельских территорий связанных с поддержкой местных инициатив граждан проживающих в сельской местности»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32CE0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8F45B6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3E6082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3E6082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3E6082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C17957" w:rsidRPr="00E74AB3" w:rsidTr="004E55F2">
        <w:trPr>
          <w:trHeight w:val="51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32CE0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3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3,54344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C14A99">
        <w:trPr>
          <w:trHeight w:val="42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2227,73534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908,000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1427,73534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908,000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муниципального района, возникающих при выполнении полномочий, переданных для осуществления в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поселений.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1427,73534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968,000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908,000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1327,73534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868,000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808,000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61 0 00 00000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800,000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61 1 03 70604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65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477,536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339,100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355,100</w:t>
            </w:r>
          </w:p>
        </w:tc>
      </w:tr>
      <w:tr w:rsidR="00C17957" w:rsidRPr="00E74AB3" w:rsidTr="00C14A99">
        <w:trPr>
          <w:trHeight w:val="378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C17957" w:rsidRPr="00E74AB3" w:rsidTr="004E55F2">
        <w:trPr>
          <w:trHeight w:val="49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C17957" w:rsidRPr="00E74AB3" w:rsidTr="004E55F2">
        <w:trPr>
          <w:trHeight w:val="49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муниципального района, возникающих при выполнении полномочий, переданных для осуществления в бюджеты поселений.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C17957" w:rsidRPr="00E74AB3" w:rsidTr="004E55F2">
        <w:trPr>
          <w:trHeight w:val="49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7,600</w:t>
            </w:r>
          </w:p>
        </w:tc>
      </w:tr>
      <w:tr w:rsidR="00C17957" w:rsidRPr="00E74AB3" w:rsidTr="004E55F2">
        <w:trPr>
          <w:trHeight w:val="49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454,736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347,500</w:t>
            </w:r>
          </w:p>
        </w:tc>
      </w:tr>
      <w:tr w:rsidR="00C17957" w:rsidRPr="00E74AB3" w:rsidTr="004E55F2">
        <w:trPr>
          <w:trHeight w:val="681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454,73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347,500</w:t>
            </w:r>
          </w:p>
        </w:tc>
      </w:tr>
      <w:tr w:rsidR="00C17957" w:rsidRPr="00E74AB3" w:rsidTr="004E55F2">
        <w:trPr>
          <w:trHeight w:val="82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муниципального района, возникающих при выполнении полномочий,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для осуществления в бюджеты поселений.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</w:tr>
      <w:tr w:rsidR="00C17957" w:rsidRPr="00E74AB3" w:rsidTr="004E55F2">
        <w:trPr>
          <w:trHeight w:val="41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</w:tr>
      <w:tr w:rsidR="00C17957" w:rsidRPr="00E74AB3" w:rsidTr="004E55F2">
        <w:trPr>
          <w:trHeight w:val="82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452,500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256,000</w:t>
            </w:r>
          </w:p>
        </w:tc>
      </w:tr>
      <w:tr w:rsidR="00C17957" w:rsidRPr="00E74AB3" w:rsidTr="00C14A99">
        <w:trPr>
          <w:trHeight w:val="40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31 0 00 81120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345,000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244,000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260,000</w:t>
            </w:r>
          </w:p>
        </w:tc>
      </w:tr>
      <w:tr w:rsidR="00C17957" w:rsidRPr="00E74AB3" w:rsidTr="00C14A99">
        <w:trPr>
          <w:trHeight w:val="59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31 0 00 81120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345,000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244,000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Cs/>
                <w:sz w:val="24"/>
                <w:szCs w:val="24"/>
              </w:rPr>
              <w:t>260,000</w:t>
            </w:r>
          </w:p>
        </w:tc>
      </w:tr>
      <w:tr w:rsidR="00C17957" w:rsidRPr="00E74AB3" w:rsidTr="004E55F2">
        <w:trPr>
          <w:trHeight w:val="1036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26,73543</w:t>
            </w:r>
          </w:p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C17957" w:rsidRPr="00E74AB3" w:rsidTr="00C14A99">
        <w:trPr>
          <w:trHeight w:val="69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  <w:p w:rsidR="00C17957" w:rsidRPr="00381AF1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26,73543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C17957" w:rsidRPr="00E74AB3" w:rsidTr="004E55F2">
        <w:trPr>
          <w:trHeight w:val="108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17957" w:rsidRPr="00E74AB3" w:rsidTr="00C14A99">
        <w:trPr>
          <w:trHeight w:val="92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F9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31 0 00 81222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C17957" w:rsidRPr="00E74AB3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17957" w:rsidRPr="00E74AB3" w:rsidTr="00C14A99">
        <w:trPr>
          <w:trHeight w:val="140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F92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31 0 00 81222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17957" w:rsidRPr="00E74AB3" w:rsidTr="004E55F2">
        <w:trPr>
          <w:trHeight w:val="252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C827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4242C">
              <w:rPr>
                <w:rFonts w:ascii="Times New Roman" w:hAnsi="Times New Roman" w:cs="Times New Roman"/>
                <w:b/>
                <w:sz w:val="24"/>
                <w:szCs w:val="24"/>
              </w:rPr>
              <w:t>09,70</w:t>
            </w:r>
            <w:r w:rsidR="00C82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946,490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961,508</w:t>
            </w:r>
          </w:p>
        </w:tc>
      </w:tr>
      <w:tr w:rsidR="00C17957" w:rsidRPr="00E74AB3" w:rsidTr="004E55F2">
        <w:trPr>
          <w:trHeight w:val="35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E23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09,70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946,490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961,508</w:t>
            </w:r>
          </w:p>
        </w:tc>
      </w:tr>
      <w:tr w:rsidR="00C17957" w:rsidRPr="00E74AB3" w:rsidTr="004E55F2">
        <w:trPr>
          <w:trHeight w:val="35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F4242C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909,70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946,490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961,508</w:t>
            </w:r>
          </w:p>
        </w:tc>
      </w:tr>
      <w:tr w:rsidR="00C17957" w:rsidRPr="00E74AB3" w:rsidTr="004E55F2">
        <w:trPr>
          <w:trHeight w:val="35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муниципального района, возникающих при выполнении полномочий,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для осуществления в бюджеты поселений.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10,965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C17957" w:rsidRPr="00E74AB3" w:rsidTr="004E55F2">
        <w:trPr>
          <w:trHeight w:val="35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31 0 00 20140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10,965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C17957" w:rsidRPr="00E74AB3" w:rsidTr="004E55F2">
        <w:trPr>
          <w:trHeight w:val="35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местных администраций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F4242C" w:rsidP="00E23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943,490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958,508</w:t>
            </w:r>
          </w:p>
        </w:tc>
      </w:tr>
      <w:tr w:rsidR="00C17957" w:rsidRPr="00E74AB3" w:rsidTr="00F92FDD">
        <w:trPr>
          <w:trHeight w:val="1140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F4242C" w:rsidP="001620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943,490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958,508</w:t>
            </w:r>
          </w:p>
        </w:tc>
      </w:tr>
      <w:tr w:rsidR="00C17957" w:rsidRPr="00E74AB3" w:rsidTr="00C14A99">
        <w:trPr>
          <w:trHeight w:val="66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E23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42C">
              <w:rPr>
                <w:rFonts w:ascii="Times New Roman" w:hAnsi="Times New Roman" w:cs="Times New Roman"/>
                <w:sz w:val="24"/>
                <w:szCs w:val="24"/>
              </w:rPr>
              <w:t>21,52575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439,700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477,349</w:t>
            </w:r>
          </w:p>
        </w:tc>
      </w:tr>
      <w:tr w:rsidR="00C17957" w:rsidRPr="00E74AB3" w:rsidTr="00B12E9A">
        <w:trPr>
          <w:trHeight w:val="2579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 24,57525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132,790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144,159</w:t>
            </w:r>
          </w:p>
        </w:tc>
      </w:tr>
      <w:tr w:rsidR="00C17957" w:rsidRPr="00E74AB3" w:rsidTr="00B12E9A">
        <w:trPr>
          <w:trHeight w:val="581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C82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7B5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361,000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327,000</w:t>
            </w:r>
          </w:p>
        </w:tc>
      </w:tr>
      <w:tr w:rsidR="00C17957" w:rsidRPr="00E74AB3" w:rsidTr="00C14A99">
        <w:trPr>
          <w:trHeight w:val="781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31 0 00 81160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C17957" w:rsidRPr="00E74AB3" w:rsidTr="00C14A99">
        <w:trPr>
          <w:trHeight w:val="813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C1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100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C1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100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F5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МР (ГО) Ульяновской области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 выплатой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МУ (за исключением органов МСУ) МР (ГО) Ульяновской области и уплатой страховых взносов в государственные внебюджетные фонды, оплатой коммунальных услуг и приобретения твердого топлива (уголь, дрова) указанными муниципальными учреждениями (за исключением органов местного самоуправления) включая погашение кредиторской задолженности)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47 0 03 70440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C14A99">
        <w:trPr>
          <w:trHeight w:val="695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C14A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  <w:p w:rsidR="00C17957" w:rsidRPr="00E74AB3" w:rsidRDefault="00C17957" w:rsidP="00C14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47 0 03 70440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1004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C93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C17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47 0 03 70440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C9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3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93110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17957" w:rsidRPr="00E74AB3" w:rsidTr="004E55F2">
        <w:trPr>
          <w:trHeight w:val="29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127,730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191,300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957" w:rsidRPr="00E74AB3" w:rsidTr="004E55F2">
        <w:trPr>
          <w:trHeight w:val="29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17957" w:rsidRPr="00E74AB3" w:rsidTr="004E55F2">
        <w:trPr>
          <w:trHeight w:val="29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31 0 00 00000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17957" w:rsidRPr="00E74AB3" w:rsidTr="004E55F2">
        <w:trPr>
          <w:trHeight w:val="29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31 0 00 81210</w:t>
            </w:r>
          </w:p>
          <w:p w:rsidR="00C17957" w:rsidRPr="00381AF1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17957" w:rsidRPr="00E74AB3" w:rsidTr="004E55F2">
        <w:trPr>
          <w:trHeight w:val="297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 xml:space="preserve">Иные пенсии, социальные доплаты к </w:t>
            </w: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пенсиям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31 0 00 81210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127,730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191,300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17957" w:rsidRPr="00E74AB3" w:rsidTr="004E55F2">
        <w:trPr>
          <w:trHeight w:val="476"/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(+)</w:t>
            </w:r>
            <w:proofErr w:type="gramEnd"/>
          </w:p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Default="00C17957" w:rsidP="00F47A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5924,91010</w:t>
            </w:r>
          </w:p>
          <w:p w:rsidR="00C17957" w:rsidRPr="00E74AB3" w:rsidRDefault="00C17957" w:rsidP="00072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</w:t>
            </w: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41154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3 823,849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957" w:rsidRPr="00E74AB3" w:rsidRDefault="00C17957" w:rsidP="000727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3780,567</w:t>
            </w:r>
          </w:p>
        </w:tc>
      </w:tr>
    </w:tbl>
    <w:p w:rsidR="00E74AB3" w:rsidRPr="00E74AB3" w:rsidRDefault="00E74AB3" w:rsidP="00072764">
      <w:pPr>
        <w:tabs>
          <w:tab w:val="left" w:pos="0"/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AB3" w:rsidRPr="00E74AB3" w:rsidRDefault="00E74AB3" w:rsidP="00072764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2.   Решение вступает в силу с момента опубликования и подлежит обнародованию. </w:t>
      </w:r>
    </w:p>
    <w:p w:rsidR="00072764" w:rsidRDefault="00072764" w:rsidP="00072764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4AB3" w:rsidRPr="00E74AB3" w:rsidRDefault="00E74AB3" w:rsidP="00072764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74AB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</w:t>
      </w:r>
      <w:r w:rsidR="000727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4AB3">
        <w:rPr>
          <w:rFonts w:ascii="Times New Roman" w:hAnsi="Times New Roman" w:cs="Times New Roman"/>
          <w:sz w:val="24"/>
          <w:szCs w:val="24"/>
        </w:rPr>
        <w:t xml:space="preserve">   А.Н. </w:t>
      </w:r>
      <w:proofErr w:type="spellStart"/>
      <w:r w:rsidRPr="00E74AB3">
        <w:rPr>
          <w:rFonts w:ascii="Times New Roman" w:hAnsi="Times New Roman" w:cs="Times New Roman"/>
          <w:sz w:val="24"/>
          <w:szCs w:val="24"/>
        </w:rPr>
        <w:t>Буртаев</w:t>
      </w:r>
      <w:proofErr w:type="spellEnd"/>
      <w:r w:rsidRPr="00E7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E74AB3" w:rsidRPr="00E74AB3" w:rsidSect="004D639C">
      <w:pgSz w:w="11906" w:h="16838"/>
      <w:pgMar w:top="35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A80"/>
    <w:multiLevelType w:val="hybridMultilevel"/>
    <w:tmpl w:val="4A3071C4"/>
    <w:lvl w:ilvl="0" w:tplc="32A699F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1769E0"/>
    <w:multiLevelType w:val="hybridMultilevel"/>
    <w:tmpl w:val="885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5D6"/>
    <w:multiLevelType w:val="multilevel"/>
    <w:tmpl w:val="E3E8D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DDE1EAA"/>
    <w:multiLevelType w:val="hybridMultilevel"/>
    <w:tmpl w:val="F780936E"/>
    <w:lvl w:ilvl="0" w:tplc="DFAED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2A65"/>
    <w:multiLevelType w:val="hybridMultilevel"/>
    <w:tmpl w:val="5E24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D1ADC"/>
    <w:multiLevelType w:val="hybridMultilevel"/>
    <w:tmpl w:val="6E2C05FE"/>
    <w:lvl w:ilvl="0" w:tplc="30742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66C36"/>
    <w:multiLevelType w:val="hybridMultilevel"/>
    <w:tmpl w:val="ED72BAE6"/>
    <w:lvl w:ilvl="0" w:tplc="21308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597DD9"/>
    <w:multiLevelType w:val="hybridMultilevel"/>
    <w:tmpl w:val="7FDE0B12"/>
    <w:lvl w:ilvl="0" w:tplc="B9CECD96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1B97D1B"/>
    <w:multiLevelType w:val="hybridMultilevel"/>
    <w:tmpl w:val="42763A32"/>
    <w:lvl w:ilvl="0" w:tplc="02FA91F0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59A4966"/>
    <w:multiLevelType w:val="hybridMultilevel"/>
    <w:tmpl w:val="5E4869BA"/>
    <w:lvl w:ilvl="0" w:tplc="5DDAE2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0BF3E9F"/>
    <w:multiLevelType w:val="hybridMultilevel"/>
    <w:tmpl w:val="4A3071C4"/>
    <w:lvl w:ilvl="0" w:tplc="32A699F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4EA33E3"/>
    <w:multiLevelType w:val="multilevel"/>
    <w:tmpl w:val="E3E8D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92373B"/>
    <w:multiLevelType w:val="hybridMultilevel"/>
    <w:tmpl w:val="5EEE4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35B04"/>
    <w:multiLevelType w:val="hybridMultilevel"/>
    <w:tmpl w:val="97868E32"/>
    <w:lvl w:ilvl="0" w:tplc="0D4C92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B3"/>
    <w:rsid w:val="00072764"/>
    <w:rsid w:val="000801E7"/>
    <w:rsid w:val="00082D96"/>
    <w:rsid w:val="000D7E8A"/>
    <w:rsid w:val="001415B4"/>
    <w:rsid w:val="0016201C"/>
    <w:rsid w:val="00174ADB"/>
    <w:rsid w:val="00184310"/>
    <w:rsid w:val="00193CC5"/>
    <w:rsid w:val="001A0311"/>
    <w:rsid w:val="001D44CD"/>
    <w:rsid w:val="00216C44"/>
    <w:rsid w:val="00221F7C"/>
    <w:rsid w:val="00233D87"/>
    <w:rsid w:val="002A0249"/>
    <w:rsid w:val="002B7B63"/>
    <w:rsid w:val="002D2584"/>
    <w:rsid w:val="002E1C7D"/>
    <w:rsid w:val="002F1268"/>
    <w:rsid w:val="00303BDD"/>
    <w:rsid w:val="003269A3"/>
    <w:rsid w:val="0036062B"/>
    <w:rsid w:val="00360992"/>
    <w:rsid w:val="00381AF1"/>
    <w:rsid w:val="003C77A5"/>
    <w:rsid w:val="003D100C"/>
    <w:rsid w:val="003E6082"/>
    <w:rsid w:val="003F42D9"/>
    <w:rsid w:val="0041510E"/>
    <w:rsid w:val="00455B17"/>
    <w:rsid w:val="00466B7E"/>
    <w:rsid w:val="00471E74"/>
    <w:rsid w:val="004C25D8"/>
    <w:rsid w:val="004D639C"/>
    <w:rsid w:val="004E38AD"/>
    <w:rsid w:val="004E55F2"/>
    <w:rsid w:val="005038DA"/>
    <w:rsid w:val="005262BB"/>
    <w:rsid w:val="00561141"/>
    <w:rsid w:val="00634EB0"/>
    <w:rsid w:val="00680D19"/>
    <w:rsid w:val="006A19B2"/>
    <w:rsid w:val="007061F7"/>
    <w:rsid w:val="0072133E"/>
    <w:rsid w:val="00730752"/>
    <w:rsid w:val="007C4B00"/>
    <w:rsid w:val="007D3312"/>
    <w:rsid w:val="00812898"/>
    <w:rsid w:val="00820A38"/>
    <w:rsid w:val="00824450"/>
    <w:rsid w:val="00827CB3"/>
    <w:rsid w:val="00834746"/>
    <w:rsid w:val="008713D6"/>
    <w:rsid w:val="00881E01"/>
    <w:rsid w:val="008C51CC"/>
    <w:rsid w:val="008D47D7"/>
    <w:rsid w:val="008F0168"/>
    <w:rsid w:val="008F45B6"/>
    <w:rsid w:val="00924BFC"/>
    <w:rsid w:val="00931322"/>
    <w:rsid w:val="00931969"/>
    <w:rsid w:val="009B02D8"/>
    <w:rsid w:val="00A3253F"/>
    <w:rsid w:val="00A44CCA"/>
    <w:rsid w:val="00A6381F"/>
    <w:rsid w:val="00A7133C"/>
    <w:rsid w:val="00A82EE0"/>
    <w:rsid w:val="00A85632"/>
    <w:rsid w:val="00A93379"/>
    <w:rsid w:val="00AA35DE"/>
    <w:rsid w:val="00AC2BB5"/>
    <w:rsid w:val="00AD52DC"/>
    <w:rsid w:val="00B12E9A"/>
    <w:rsid w:val="00B23AC3"/>
    <w:rsid w:val="00B30EC4"/>
    <w:rsid w:val="00B359E8"/>
    <w:rsid w:val="00B5034E"/>
    <w:rsid w:val="00B53D5D"/>
    <w:rsid w:val="00BB5A64"/>
    <w:rsid w:val="00BD796D"/>
    <w:rsid w:val="00BF7527"/>
    <w:rsid w:val="00C14A99"/>
    <w:rsid w:val="00C17957"/>
    <w:rsid w:val="00C30B9C"/>
    <w:rsid w:val="00C46373"/>
    <w:rsid w:val="00C52413"/>
    <w:rsid w:val="00C827B5"/>
    <w:rsid w:val="00C93110"/>
    <w:rsid w:val="00CB1413"/>
    <w:rsid w:val="00CB719F"/>
    <w:rsid w:val="00CC7B6D"/>
    <w:rsid w:val="00CD3250"/>
    <w:rsid w:val="00CE3FC6"/>
    <w:rsid w:val="00CF7153"/>
    <w:rsid w:val="00D0193C"/>
    <w:rsid w:val="00D1431B"/>
    <w:rsid w:val="00D26D3C"/>
    <w:rsid w:val="00D636A4"/>
    <w:rsid w:val="00D66C76"/>
    <w:rsid w:val="00D710AA"/>
    <w:rsid w:val="00D94877"/>
    <w:rsid w:val="00DB116D"/>
    <w:rsid w:val="00E239B6"/>
    <w:rsid w:val="00E27670"/>
    <w:rsid w:val="00E54800"/>
    <w:rsid w:val="00E606A3"/>
    <w:rsid w:val="00E74AB3"/>
    <w:rsid w:val="00E819EF"/>
    <w:rsid w:val="00EF119A"/>
    <w:rsid w:val="00EF2BDA"/>
    <w:rsid w:val="00F072DC"/>
    <w:rsid w:val="00F4242C"/>
    <w:rsid w:val="00F470D0"/>
    <w:rsid w:val="00F47A77"/>
    <w:rsid w:val="00F5357F"/>
    <w:rsid w:val="00F61E1C"/>
    <w:rsid w:val="00F67754"/>
    <w:rsid w:val="00F92FDD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41"/>
  </w:style>
  <w:style w:type="paragraph" w:styleId="1">
    <w:name w:val="heading 1"/>
    <w:basedOn w:val="a"/>
    <w:next w:val="a"/>
    <w:link w:val="10"/>
    <w:qFormat/>
    <w:rsid w:val="00E74AB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74A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74A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E74AB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A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74A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E74AB3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E74AB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74A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74A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74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E74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4AB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link w:val="ConsPlusNonformat0"/>
    <w:rsid w:val="00E74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E74AB3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74AB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74AB3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E74AB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74A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74AB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4AB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E74A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74AB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rsid w:val="00E74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E74A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74AB3"/>
    <w:rPr>
      <w:rFonts w:ascii="Tahoma" w:eastAsia="Times New Roman" w:hAnsi="Tahoma" w:cs="Tahoma"/>
      <w:sz w:val="16"/>
      <w:szCs w:val="16"/>
    </w:rPr>
  </w:style>
  <w:style w:type="paragraph" w:styleId="ac">
    <w:name w:val="annotation text"/>
    <w:basedOn w:val="a"/>
    <w:link w:val="ad"/>
    <w:semiHidden/>
    <w:rsid w:val="00E7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74A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E74AB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74AB3"/>
    <w:rPr>
      <w:b/>
      <w:bCs/>
    </w:rPr>
  </w:style>
  <w:style w:type="paragraph" w:styleId="af0">
    <w:name w:val="Normal (Web)"/>
    <w:basedOn w:val="a"/>
    <w:rsid w:val="00E7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3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26CA-9EA9-4A73-B8E6-940D5A74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МТС</cp:lastModifiedBy>
  <cp:revision>11</cp:revision>
  <cp:lastPrinted>2018-08-20T11:46:00Z</cp:lastPrinted>
  <dcterms:created xsi:type="dcterms:W3CDTF">2018-08-30T07:02:00Z</dcterms:created>
  <dcterms:modified xsi:type="dcterms:W3CDTF">2018-09-03T05:56:00Z</dcterms:modified>
</cp:coreProperties>
</file>